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364" w:rsidRDefault="00ED3364" w:rsidP="001D08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858">
        <w:rPr>
          <w:rFonts w:ascii="Times New Roman" w:hAnsi="Times New Roman" w:cs="Times New Roman"/>
          <w:b/>
          <w:sz w:val="24"/>
          <w:szCs w:val="24"/>
        </w:rPr>
        <w:t>Protokół sesji mediacyjnej</w:t>
      </w:r>
    </w:p>
    <w:p w:rsidR="001D0858" w:rsidRPr="001D0858" w:rsidRDefault="001D0858" w:rsidP="001D08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3364" w:rsidRDefault="00ED3364" w:rsidP="00CE2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364">
        <w:rPr>
          <w:rFonts w:ascii="Times New Roman" w:hAnsi="Times New Roman" w:cs="Times New Roman"/>
          <w:sz w:val="24"/>
          <w:szCs w:val="24"/>
        </w:rPr>
        <w:t>Niniejszy protokół jest dokumen</w:t>
      </w:r>
      <w:r w:rsidR="001D0858">
        <w:rPr>
          <w:rFonts w:ascii="Times New Roman" w:hAnsi="Times New Roman" w:cs="Times New Roman"/>
          <w:sz w:val="24"/>
          <w:szCs w:val="24"/>
        </w:rPr>
        <w:t xml:space="preserve">tacją postępowania mediacyjnego </w:t>
      </w:r>
      <w:r w:rsidRPr="00ED3364">
        <w:rPr>
          <w:rFonts w:ascii="Times New Roman" w:hAnsi="Times New Roman" w:cs="Times New Roman"/>
          <w:sz w:val="24"/>
          <w:szCs w:val="24"/>
        </w:rPr>
        <w:t xml:space="preserve">przeprowadzonego </w:t>
      </w:r>
      <w:r w:rsidR="001D0858">
        <w:rPr>
          <w:rFonts w:ascii="Times New Roman" w:hAnsi="Times New Roman" w:cs="Times New Roman"/>
          <w:sz w:val="24"/>
          <w:szCs w:val="24"/>
        </w:rPr>
        <w:br/>
      </w:r>
      <w:r w:rsidRPr="00ED3364">
        <w:rPr>
          <w:rFonts w:ascii="Times New Roman" w:hAnsi="Times New Roman" w:cs="Times New Roman"/>
          <w:sz w:val="24"/>
          <w:szCs w:val="24"/>
        </w:rPr>
        <w:t xml:space="preserve">w ramach działalności </w:t>
      </w:r>
      <w:r w:rsidR="001D0858">
        <w:rPr>
          <w:rFonts w:ascii="Times New Roman" w:hAnsi="Times New Roman" w:cs="Times New Roman"/>
          <w:sz w:val="24"/>
          <w:szCs w:val="24"/>
        </w:rPr>
        <w:t>Szkolnego Koła Mediacji</w:t>
      </w:r>
      <w:r w:rsidRPr="00ED3364">
        <w:rPr>
          <w:rFonts w:ascii="Times New Roman" w:hAnsi="Times New Roman" w:cs="Times New Roman"/>
          <w:sz w:val="24"/>
          <w:szCs w:val="24"/>
        </w:rPr>
        <w:t xml:space="preserve"> z</w:t>
      </w:r>
      <w:r w:rsidR="001D0858">
        <w:rPr>
          <w:rFonts w:ascii="Times New Roman" w:hAnsi="Times New Roman" w:cs="Times New Roman"/>
          <w:sz w:val="24"/>
          <w:szCs w:val="24"/>
        </w:rPr>
        <w:t xml:space="preserve"> </w:t>
      </w:r>
      <w:r w:rsidRPr="00ED3364">
        <w:rPr>
          <w:rFonts w:ascii="Times New Roman" w:hAnsi="Times New Roman" w:cs="Times New Roman"/>
          <w:sz w:val="24"/>
          <w:szCs w:val="24"/>
        </w:rPr>
        <w:t>udziałem mediatorów rówieśniczych.</w:t>
      </w:r>
    </w:p>
    <w:p w:rsidR="00ED7227" w:rsidRDefault="00ED3364" w:rsidP="00ED7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364">
        <w:rPr>
          <w:rFonts w:ascii="Times New Roman" w:hAnsi="Times New Roman" w:cs="Times New Roman"/>
          <w:sz w:val="24"/>
          <w:szCs w:val="24"/>
        </w:rPr>
        <w:t>Mediacja odbyła się zgodnie z zasadami mediacji oraz na podstawie</w:t>
      </w:r>
      <w:r w:rsidR="001D0858">
        <w:rPr>
          <w:rFonts w:ascii="Times New Roman" w:hAnsi="Times New Roman" w:cs="Times New Roman"/>
          <w:sz w:val="24"/>
          <w:szCs w:val="24"/>
        </w:rPr>
        <w:t xml:space="preserve"> </w:t>
      </w:r>
      <w:r w:rsidRPr="00ED3364">
        <w:rPr>
          <w:rFonts w:ascii="Times New Roman" w:hAnsi="Times New Roman" w:cs="Times New Roman"/>
          <w:sz w:val="24"/>
          <w:szCs w:val="24"/>
        </w:rPr>
        <w:t xml:space="preserve">Regulaminu </w:t>
      </w:r>
      <w:r w:rsidR="001D0858">
        <w:rPr>
          <w:rFonts w:ascii="Times New Roman" w:hAnsi="Times New Roman" w:cs="Times New Roman"/>
          <w:sz w:val="24"/>
          <w:szCs w:val="24"/>
        </w:rPr>
        <w:t xml:space="preserve">Szkolnego Koła </w:t>
      </w:r>
      <w:r w:rsidR="00ED7227">
        <w:rPr>
          <w:rFonts w:ascii="Times New Roman" w:hAnsi="Times New Roman" w:cs="Times New Roman"/>
          <w:sz w:val="24"/>
          <w:szCs w:val="24"/>
        </w:rPr>
        <w:t>Mediacji obowiązującego w</w:t>
      </w:r>
      <w:r w:rsidR="00ED7227" w:rsidRPr="008A0DE0">
        <w:rPr>
          <w:rFonts w:ascii="Times New Roman" w:hAnsi="Times New Roman" w:cs="Times New Roman"/>
          <w:sz w:val="24"/>
          <w:szCs w:val="24"/>
        </w:rPr>
        <w:t xml:space="preserve"> </w:t>
      </w:r>
      <w:r w:rsidR="00ED7227">
        <w:rPr>
          <w:rFonts w:ascii="Times New Roman" w:hAnsi="Times New Roman" w:cs="Times New Roman"/>
          <w:sz w:val="24"/>
          <w:szCs w:val="24"/>
        </w:rPr>
        <w:t>Szkole Podstawowej im. Jana Pawła II w Tokarach Pierwszych.</w:t>
      </w:r>
    </w:p>
    <w:p w:rsidR="00ED3364" w:rsidRDefault="00ED3364" w:rsidP="00CE2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0858" w:rsidRDefault="001D0858" w:rsidP="00ED3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D0858" w:rsidTr="001D0858">
        <w:tc>
          <w:tcPr>
            <w:tcW w:w="4606" w:type="dxa"/>
          </w:tcPr>
          <w:p w:rsidR="001D0858" w:rsidRDefault="001D0858" w:rsidP="001D0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858" w:rsidRPr="00ED3364" w:rsidRDefault="001D0858" w:rsidP="001D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364">
              <w:rPr>
                <w:rFonts w:ascii="Times New Roman" w:hAnsi="Times New Roman" w:cs="Times New Roman"/>
                <w:sz w:val="24"/>
                <w:szCs w:val="24"/>
              </w:rPr>
              <w:t>Data sesji mediacyjnej</w:t>
            </w:r>
          </w:p>
          <w:p w:rsidR="001D0858" w:rsidRDefault="001D0858" w:rsidP="00ED3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1D0858" w:rsidRDefault="001D0858" w:rsidP="00ED3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858" w:rsidTr="001D0858">
        <w:tc>
          <w:tcPr>
            <w:tcW w:w="4606" w:type="dxa"/>
          </w:tcPr>
          <w:p w:rsidR="001D0858" w:rsidRDefault="001D0858" w:rsidP="001D0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858" w:rsidRDefault="001D0858" w:rsidP="001D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Imiona i nazwiska uczestników m</w:t>
            </w:r>
            <w:r w:rsidRPr="00ED3364">
              <w:rPr>
                <w:rFonts w:ascii="Times New Roman" w:hAnsi="Times New Roman" w:cs="Times New Roman"/>
                <w:sz w:val="24"/>
                <w:szCs w:val="24"/>
              </w:rPr>
              <w:t>ediacji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rówieśniczej</w:t>
            </w:r>
          </w:p>
          <w:p w:rsidR="001D0858" w:rsidRDefault="001D0858" w:rsidP="001D0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1D0858" w:rsidRDefault="001D0858" w:rsidP="00ED3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858" w:rsidTr="001D0858">
        <w:tc>
          <w:tcPr>
            <w:tcW w:w="4606" w:type="dxa"/>
          </w:tcPr>
          <w:p w:rsidR="001D0858" w:rsidRDefault="001D0858" w:rsidP="001D0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858" w:rsidRPr="00ED3364" w:rsidRDefault="001D0858" w:rsidP="001D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364">
              <w:rPr>
                <w:rFonts w:ascii="Times New Roman" w:hAnsi="Times New Roman" w:cs="Times New Roman"/>
                <w:sz w:val="24"/>
                <w:szCs w:val="24"/>
              </w:rPr>
              <w:t>Imiona i nazwiska mediatorów</w:t>
            </w:r>
          </w:p>
          <w:p w:rsidR="001D0858" w:rsidRDefault="001D0858" w:rsidP="001D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ED3364">
              <w:rPr>
                <w:rFonts w:ascii="Times New Roman" w:hAnsi="Times New Roman" w:cs="Times New Roman"/>
                <w:sz w:val="24"/>
                <w:szCs w:val="24"/>
              </w:rPr>
              <w:t>ówieśniczych</w:t>
            </w:r>
          </w:p>
          <w:p w:rsidR="001D0858" w:rsidRPr="00ED3364" w:rsidRDefault="001D0858" w:rsidP="001D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364">
              <w:rPr>
                <w:rFonts w:ascii="Times New Roman" w:hAnsi="Times New Roman" w:cs="Times New Roman"/>
                <w:sz w:val="24"/>
                <w:szCs w:val="24"/>
              </w:rPr>
              <w:t>(uwaga: mediatorzy zostali przez strony</w:t>
            </w:r>
          </w:p>
          <w:p w:rsidR="001D0858" w:rsidRPr="00ED3364" w:rsidRDefault="001D0858" w:rsidP="001D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364">
              <w:rPr>
                <w:rFonts w:ascii="Times New Roman" w:hAnsi="Times New Roman" w:cs="Times New Roman"/>
                <w:sz w:val="24"/>
                <w:szCs w:val="24"/>
              </w:rPr>
              <w:t>wybran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z listy mediatorów rówieśniczych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Szkole Podstawowej im. Jana Pawła 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Tokarach Pierwszych</w:t>
            </w:r>
            <w:r w:rsidRPr="00ED33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D0858" w:rsidRDefault="001D0858" w:rsidP="00ED3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1D0858" w:rsidRDefault="001D0858" w:rsidP="00ED3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858" w:rsidTr="001D0858">
        <w:tc>
          <w:tcPr>
            <w:tcW w:w="4606" w:type="dxa"/>
          </w:tcPr>
          <w:p w:rsidR="001D0858" w:rsidRDefault="001D0858" w:rsidP="001D0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858" w:rsidRDefault="001D0858" w:rsidP="001D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364">
              <w:rPr>
                <w:rFonts w:ascii="Times New Roman" w:hAnsi="Times New Roman" w:cs="Times New Roman"/>
                <w:sz w:val="24"/>
                <w:szCs w:val="24"/>
              </w:rPr>
              <w:t>Ustalenia ze spotkania</w:t>
            </w:r>
            <w:r w:rsidR="00B97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722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ED3364">
              <w:rPr>
                <w:rFonts w:ascii="Times New Roman" w:hAnsi="Times New Roman" w:cs="Times New Roman"/>
                <w:sz w:val="24"/>
                <w:szCs w:val="24"/>
              </w:rPr>
              <w:t>ediacyjnego</w:t>
            </w:r>
          </w:p>
          <w:p w:rsidR="00CE2516" w:rsidRDefault="00CE2516" w:rsidP="001D0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516" w:rsidRDefault="00CE2516" w:rsidP="001D0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516" w:rsidRDefault="00CE2516" w:rsidP="001D0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516" w:rsidRDefault="00CE2516" w:rsidP="001D0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516" w:rsidRDefault="00CE2516" w:rsidP="001D0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516" w:rsidRDefault="00CE2516" w:rsidP="001D0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858" w:rsidRDefault="001D0858" w:rsidP="001D0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858" w:rsidRDefault="001D0858" w:rsidP="001D0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858" w:rsidRDefault="001D0858" w:rsidP="001D0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858" w:rsidRDefault="001D0858" w:rsidP="001D0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858" w:rsidRDefault="001D0858" w:rsidP="001D0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858" w:rsidRDefault="001D0858" w:rsidP="001D0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1D0858" w:rsidRDefault="001D0858" w:rsidP="00ED3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858" w:rsidTr="001D0858">
        <w:tc>
          <w:tcPr>
            <w:tcW w:w="4606" w:type="dxa"/>
          </w:tcPr>
          <w:p w:rsidR="00CE2516" w:rsidRDefault="00CE2516" w:rsidP="001D0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858" w:rsidRPr="00ED3364" w:rsidRDefault="001D0858" w:rsidP="001D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364">
              <w:rPr>
                <w:rFonts w:ascii="Times New Roman" w:hAnsi="Times New Roman" w:cs="Times New Roman"/>
                <w:sz w:val="24"/>
                <w:szCs w:val="24"/>
              </w:rPr>
              <w:t>Termin kolejnej sesji mediacyjnej</w:t>
            </w:r>
          </w:p>
          <w:p w:rsidR="001D0858" w:rsidRDefault="001D0858" w:rsidP="00ED3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1D0858" w:rsidRDefault="001D0858" w:rsidP="00ED3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858" w:rsidTr="001D0858">
        <w:tc>
          <w:tcPr>
            <w:tcW w:w="4606" w:type="dxa"/>
          </w:tcPr>
          <w:p w:rsidR="00CE2516" w:rsidRDefault="00CE2516" w:rsidP="001D0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858" w:rsidRPr="00ED3364" w:rsidRDefault="001D0858" w:rsidP="001D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364">
              <w:rPr>
                <w:rFonts w:ascii="Times New Roman" w:hAnsi="Times New Roman" w:cs="Times New Roman"/>
                <w:sz w:val="24"/>
                <w:szCs w:val="24"/>
              </w:rPr>
              <w:t>Podpisy stron konfliktu</w:t>
            </w:r>
          </w:p>
          <w:p w:rsidR="001D0858" w:rsidRDefault="001D0858" w:rsidP="00ED3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1D0858" w:rsidRDefault="001D0858" w:rsidP="00ED3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858" w:rsidTr="001D0858">
        <w:tc>
          <w:tcPr>
            <w:tcW w:w="4606" w:type="dxa"/>
          </w:tcPr>
          <w:p w:rsidR="00CE2516" w:rsidRDefault="00CE2516" w:rsidP="00ED3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858" w:rsidRDefault="001D0858" w:rsidP="00ED3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Podpisy mediatorów rówieśniczych</w:t>
            </w:r>
          </w:p>
          <w:p w:rsidR="00CE2516" w:rsidRDefault="00CE2516" w:rsidP="00ED3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1D0858" w:rsidRDefault="001D0858" w:rsidP="00ED3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0858" w:rsidRDefault="001D0858" w:rsidP="00ED3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2CE5" w:rsidRDefault="008E2CE5" w:rsidP="00ED3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D3364" w:rsidRPr="00ED3364" w:rsidRDefault="00CE2516" w:rsidP="00ED3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6BF">
        <w:rPr>
          <w:rFonts w:ascii="Times New Roman" w:hAnsi="Times New Roman" w:cs="Times New Roman"/>
          <w:sz w:val="24"/>
          <w:szCs w:val="24"/>
        </w:rPr>
        <w:t>Partnerzy merytoryczni: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</w:t>
      </w:r>
    </w:p>
    <w:sectPr w:rsidR="00ED3364" w:rsidRPr="00ED33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364"/>
    <w:rsid w:val="001D0858"/>
    <w:rsid w:val="004653A2"/>
    <w:rsid w:val="008E2CE5"/>
    <w:rsid w:val="00A13B4A"/>
    <w:rsid w:val="00B97987"/>
    <w:rsid w:val="00CE2516"/>
    <w:rsid w:val="00ED3364"/>
    <w:rsid w:val="00ED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D0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D0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2026-02-23T11:09:00Z</dcterms:created>
  <dcterms:modified xsi:type="dcterms:W3CDTF">2026-02-24T07:51:00Z</dcterms:modified>
</cp:coreProperties>
</file>